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F586F">
      <w:pPr>
        <w:jc w:val="center"/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  <w:r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>12MP IMX577 Super Starlight</w:t>
      </w:r>
      <w:r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t>AI ISP IPC Module</w:t>
      </w:r>
    </w:p>
    <w:p w14:paraId="4AF4B51A">
      <w:pPr>
        <w:jc w:val="center"/>
        <w:rPr>
          <w:rFonts w:hint="eastAsia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4FFFA1A4">
      <w:pPr>
        <w:jc w:val="center"/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  <w:drawing>
          <wp:inline distT="0" distB="0" distL="114300" distR="114300">
            <wp:extent cx="1604645" cy="1305560"/>
            <wp:effectExtent l="0" t="0" r="8255" b="2540"/>
            <wp:docPr id="1" name="图片 1" descr="e071e793-ca53-4c1a-b285-16e8f20f8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71e793-ca53-4c1a-b285-16e8f20f8e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4A3AB">
      <w:pPr>
        <w:jc w:val="center"/>
        <w:rPr>
          <w:rFonts w:hint="default" w:ascii="Times New Roman" w:hAnsi="Times New Roman" w:cs="Times New Roman" w:eastAsiaTheme="majorEastAsia"/>
          <w:b/>
          <w:bCs w:val="0"/>
          <w:sz w:val="40"/>
          <w:szCs w:val="40"/>
          <w:lang w:val="en-US" w:eastAsia="zh-CN"/>
        </w:rPr>
      </w:pPr>
    </w:p>
    <w:p w14:paraId="0DBB91B1">
      <w:pP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/>
          <w:bCs w:val="0"/>
          <w:sz w:val="28"/>
          <w:szCs w:val="28"/>
        </w:rPr>
        <w:t xml:space="preserve">    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en-US" w:eastAsia="zh-CN"/>
        </w:rPr>
        <w:t>Product Feature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>:</w:t>
      </w:r>
    </w:p>
    <w:p w14:paraId="6C516F61">
      <w:pPr>
        <w:pStyle w:val="12"/>
        <w:numPr>
          <w:ilvl w:val="0"/>
          <w:numId w:val="1"/>
        </w:numPr>
        <w:spacing w:line="220" w:lineRule="atLeast"/>
        <w:ind w:left="1838" w:firstLineChars="0"/>
        <w:rPr>
          <w:rFonts w:hint="default" w:ascii="Times New Roman" w:hAnsi="Times New Roman" w:cs="Times New Roman" w:eastAsiaTheme="majorEastAsia"/>
          <w:b w:val="0"/>
          <w:bCs/>
          <w:color w:val="FF0000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Video resolution</w:t>
      </w:r>
      <w:r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  <w:t>：</w:t>
      </w:r>
      <w:r>
        <w:rPr>
          <w:rFonts w:hint="eastAsia" w:ascii="Times New Roman" w:hAnsi="Times New Roman" w:cs="Times New Roman" w:eastAsiaTheme="majorEastAsia"/>
          <w:b w:val="0"/>
          <w:bCs/>
          <w:color w:val="FF0000"/>
          <w:sz w:val="28"/>
          <w:szCs w:val="28"/>
          <w:lang w:val="en-US" w:eastAsia="zh-CN"/>
        </w:rPr>
        <w:t>4000*3000</w:t>
      </w:r>
      <w:r>
        <w:rPr>
          <w:rFonts w:hint="default" w:ascii="Times New Roman" w:hAnsi="Times New Roman" w:cs="Times New Roman" w:eastAsiaTheme="majorEastAsia"/>
          <w:b w:val="0"/>
          <w:bCs/>
          <w:color w:val="FF0000"/>
          <w:sz w:val="28"/>
          <w:szCs w:val="28"/>
          <w:lang w:val="en-US" w:eastAsia="zh-CN"/>
        </w:rPr>
        <w:t>/</w:t>
      </w:r>
      <w:r>
        <w:rPr>
          <w:rFonts w:hint="eastAsia" w:ascii="Times New Roman" w:hAnsi="Times New Roman" w:cs="Times New Roman" w:eastAsiaTheme="majorEastAsia"/>
          <w:b w:val="0"/>
          <w:bCs/>
          <w:color w:val="FF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 w:eastAsiaTheme="majorEastAsia"/>
          <w:b w:val="0"/>
          <w:bCs/>
          <w:color w:val="FF0000"/>
          <w:sz w:val="28"/>
          <w:szCs w:val="28"/>
          <w:lang w:val="en-US" w:eastAsia="zh-CN"/>
        </w:rPr>
        <w:t xml:space="preserve">0fps </w:t>
      </w:r>
    </w:p>
    <w:p w14:paraId="32DD9F0A">
      <w:pPr>
        <w:pStyle w:val="12"/>
        <w:numPr>
          <w:ilvl w:val="0"/>
          <w:numId w:val="1"/>
        </w:numPr>
        <w:spacing w:line="220" w:lineRule="atLeast"/>
        <w:ind w:left="1838" w:firstLineChars="0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 xml:space="preserve">Video </w:t>
      </w:r>
      <w:r>
        <w:rPr>
          <w:rFonts w:hint="eastAsia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e</w:t>
      </w: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  <w:lang w:val="en-US" w:eastAsia="zh-CN"/>
        </w:rPr>
        <w:t>ncoding:H.265/H.264/MJPEG</w:t>
      </w:r>
    </w:p>
    <w:p w14:paraId="1E9F59DF">
      <w:pPr>
        <w:pStyle w:val="12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Integrated neural network acceleration engine, computing power up to </w:t>
      </w: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2.5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Tops INT8 </w:t>
      </w:r>
    </w:p>
    <w:p w14:paraId="524BC6C6">
      <w:pPr>
        <w:pStyle w:val="12"/>
        <w:numPr>
          <w:ilvl w:val="0"/>
          <w:numId w:val="1"/>
        </w:numPr>
        <w:spacing w:line="220" w:lineRule="atLeast"/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Dual 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ARM Cortex A55@1.2GHz processor, 32KB I-Cache, 32KB D-Cache </w:t>
      </w:r>
      <w:r>
        <w:rPr>
          <w:rFonts w:hint="eastAsia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,256</w:t>
      </w:r>
      <w:r>
        <w:rPr>
          <w:rFonts w:hint="default" w:ascii="Times New Roman" w:hAnsi="Times New Roman" w:cs="Times New Roman" w:eastAsiaTheme="majorEastAsia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KB L3 cache</w:t>
      </w:r>
    </w:p>
    <w:p w14:paraId="68D3A79E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AI super noise reduction, 3D noise reduction, 2D noise reduction, image edge enhancement, defogging, dynamic contrast enhancement, etc.</w:t>
      </w:r>
    </w:p>
    <w:p w14:paraId="23C54E39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to remove fixed pattern noise (FPN)</w:t>
      </w:r>
    </w:p>
    <w:p w14:paraId="7CD35107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  <w:t>Support automatic restart function after power failure/accidental failure</w:t>
      </w:r>
    </w:p>
    <w:p w14:paraId="3E749337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z w:val="28"/>
          <w:szCs w:val="28"/>
        </w:rPr>
        <w:t>P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8"/>
          <w:szCs w:val="28"/>
          <w:lang w:val="en-US" w:eastAsia="zh-CN"/>
        </w:rPr>
        <w:t>oE optional(Need buy expand board)</w:t>
      </w:r>
    </w:p>
    <w:p w14:paraId="1B45CF87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HDMI output optional(need buy expand board,video resolution is 1080P 30fps)</w:t>
      </w:r>
    </w:p>
    <w:p w14:paraId="74C587A6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USB3.0 output optional(Need buy expand board,video resolution is 4000*3000)</w:t>
      </w:r>
    </w:p>
    <w:p w14:paraId="1EE8808E">
      <w:pPr>
        <w:pStyle w:val="12"/>
        <w:numPr>
          <w:ilvl w:val="0"/>
          <w:numId w:val="1"/>
        </w:numPr>
        <w:ind w:left="1838" w:firstLine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r>
        <w:rPr>
          <w:rFonts w:hint="eastAsia" w:ascii="Times New Roman" w:hAnsi="Times New Roman" w:cs="Times New Roman" w:eastAsiaTheme="majorEastAsia"/>
          <w:b w:val="0"/>
          <w:bCs/>
          <w:color w:val="auto"/>
          <w:sz w:val="28"/>
          <w:szCs w:val="28"/>
          <w:lang w:val="en-US" w:eastAsia="zh-CN"/>
        </w:rPr>
        <w:t>CVBS+DC auto iris output optional(Need buy expand board,video resolution is 704*756)</w:t>
      </w:r>
    </w:p>
    <w:p w14:paraId="70845872">
      <w:pPr>
        <w:pStyle w:val="12"/>
        <w:numPr>
          <w:numId w:val="0"/>
        </w:numPr>
        <w:ind w:left="1418" w:left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  <w:bookmarkStart w:id="0" w:name="_GoBack"/>
      <w:bookmarkEnd w:id="0"/>
    </w:p>
    <w:p w14:paraId="28E7F649">
      <w:pPr>
        <w:pStyle w:val="12"/>
        <w:numPr>
          <w:ilvl w:val="0"/>
          <w:numId w:val="0"/>
        </w:numPr>
        <w:ind w:left="1418" w:leftChars="0"/>
        <w:jc w:val="left"/>
        <w:rPr>
          <w:rFonts w:hint="default" w:ascii="Times New Roman" w:hAnsi="Times New Roman" w:cs="Times New Roman" w:eastAsiaTheme="majorEastAsia"/>
          <w:b w:val="0"/>
          <w:bCs/>
          <w:color w:val="auto"/>
          <w:sz w:val="28"/>
          <w:szCs w:val="28"/>
        </w:rPr>
      </w:pPr>
    </w:p>
    <w:p w14:paraId="2ED5E60B">
      <w:pPr>
        <w:ind w:firstLine="1405" w:firstLineChars="500"/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  <w:lang w:val="en-US" w:eastAsia="zh-CN"/>
        </w:rPr>
        <w:t>Datasheet</w:t>
      </w:r>
      <w:r>
        <w:rPr>
          <w:rFonts w:hint="default" w:ascii="Times New Roman" w:hAnsi="Times New Roman" w:cs="Times New Roman" w:eastAsiaTheme="majorEastAsia"/>
          <w:b/>
          <w:bCs w:val="0"/>
          <w:sz w:val="28"/>
          <w:szCs w:val="28"/>
        </w:rPr>
        <w:t>：</w:t>
      </w:r>
    </w:p>
    <w:tbl>
      <w:tblPr>
        <w:tblStyle w:val="5"/>
        <w:tblW w:w="0" w:type="auto"/>
        <w:tblInd w:w="15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12"/>
        <w:gridCol w:w="2489"/>
        <w:gridCol w:w="14805"/>
      </w:tblGrid>
      <w:tr w14:paraId="1D4A1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479C1AF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Order Model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55C72C7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M577H19D_L21_EN</w:t>
            </w:r>
          </w:p>
        </w:tc>
      </w:tr>
      <w:tr w14:paraId="42C92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tcBorders>
              <w:top w:val="single" w:color="auto" w:sz="4" w:space="0"/>
            </w:tcBorders>
            <w:shd w:val="clear" w:color="auto" w:fill="4F81BD" w:themeFill="accent1"/>
          </w:tcPr>
          <w:p w14:paraId="5171385F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shd w:val="clear" w:fill="4F81BD" w:themeFill="accen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System</w:t>
            </w:r>
          </w:p>
        </w:tc>
      </w:tr>
      <w:tr w14:paraId="2233B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5E7A9A4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CPU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18AB303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HI3519DV500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Dual ARM Cortex A55@1000MHz</w:t>
            </w:r>
          </w:p>
        </w:tc>
      </w:tr>
      <w:tr w14:paraId="3471E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</w:tcBorders>
            <w:shd w:val="clear" w:color="auto" w:fill="FFFFFF" w:themeFill="background1"/>
          </w:tcPr>
          <w:p w14:paraId="1FE077C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Algorithm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4F2AD2C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2.5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Tops INT8</w:t>
            </w:r>
          </w:p>
        </w:tc>
      </w:tr>
      <w:tr w14:paraId="6482F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6ADD47A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Flash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auto"/>
          </w:tcPr>
          <w:p w14:paraId="4434B0D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256Mbit SPI Nor Flash</w:t>
            </w:r>
          </w:p>
        </w:tc>
      </w:tr>
      <w:tr w14:paraId="76B4B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14:paraId="22B5D88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DDR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auto"/>
          </w:tcPr>
          <w:p w14:paraId="5B040EA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G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bit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DDR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(2x 4Gbit)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 w14:paraId="468F1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2403C29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Image</w:t>
            </w:r>
          </w:p>
        </w:tc>
      </w:tr>
      <w:tr w14:paraId="54DF6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349381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Sensor</w:t>
            </w:r>
          </w:p>
        </w:tc>
        <w:tc>
          <w:tcPr>
            <w:tcW w:w="14805" w:type="dxa"/>
            <w:shd w:val="clear" w:color="auto" w:fill="FFFFFF" w:themeFill="background1"/>
          </w:tcPr>
          <w:p w14:paraId="31F9982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SONY IMX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577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，1/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2.3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″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Progressive Scan CMOS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Sensor</w:t>
            </w:r>
          </w:p>
        </w:tc>
      </w:tr>
      <w:tr w14:paraId="161B8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0A9F1E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Wide Dynamic Range</w:t>
            </w:r>
          </w:p>
        </w:tc>
        <w:tc>
          <w:tcPr>
            <w:tcW w:w="14805" w:type="dxa"/>
            <w:shd w:val="clear" w:color="auto" w:fill="FFFFFF" w:themeFill="background1"/>
          </w:tcPr>
          <w:p w14:paraId="06E5D0D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0dB</w:t>
            </w:r>
          </w:p>
        </w:tc>
      </w:tr>
      <w:tr w14:paraId="334EC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A225EC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esolution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67CF827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MP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/4000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3000</w:t>
            </w:r>
          </w:p>
        </w:tc>
      </w:tr>
      <w:tr w14:paraId="5BC74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000DFE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Video Encoding</w:t>
            </w:r>
          </w:p>
        </w:tc>
        <w:tc>
          <w:tcPr>
            <w:tcW w:w="14805" w:type="dxa"/>
            <w:shd w:val="clear" w:color="auto" w:fill="FFFFFF" w:themeFill="background1"/>
          </w:tcPr>
          <w:p w14:paraId="33A990E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H.265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H.264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MJPEG</w:t>
            </w:r>
          </w:p>
        </w:tc>
      </w:tr>
      <w:tr w14:paraId="280FB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8" w:type="dxa"/>
            <w:gridSpan w:val="2"/>
            <w:vMerge w:val="restart"/>
            <w:tcBorders>
              <w:right w:val="single" w:color="auto" w:sz="4" w:space="0"/>
            </w:tcBorders>
            <w:shd w:val="clear" w:color="auto" w:fill="FFFFFF" w:themeFill="background1"/>
          </w:tcPr>
          <w:p w14:paraId="40882681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Resolution</w:t>
            </w:r>
          </w:p>
        </w:tc>
        <w:tc>
          <w:tcPr>
            <w:tcW w:w="248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522392E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Main stream</w:t>
            </w:r>
          </w:p>
        </w:tc>
        <w:tc>
          <w:tcPr>
            <w:tcW w:w="14805" w:type="dxa"/>
            <w:tcBorders>
              <w:bottom w:val="single" w:color="auto" w:sz="4" w:space="0"/>
            </w:tcBorders>
            <w:shd w:val="clear" w:color="auto" w:fill="FFFFFF" w:themeFill="background1"/>
            <w:vAlign w:val="top"/>
          </w:tcPr>
          <w:p w14:paraId="3CB84D8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4000*3000/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3840*2160 2592*1944 2560*1440 1920*1080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(30fps)</w:t>
            </w:r>
          </w:p>
        </w:tc>
      </w:tr>
      <w:tr w14:paraId="3B284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68" w:type="dxa"/>
            <w:gridSpan w:val="2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347B17A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524F0A4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Sub stream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  <w:vAlign w:val="top"/>
          </w:tcPr>
          <w:p w14:paraId="4B06554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1280*720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704*576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/640*480/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352*288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(30fps)</w:t>
            </w:r>
          </w:p>
        </w:tc>
      </w:tr>
      <w:tr w14:paraId="3A2E6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DE3FD0C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Video Bit rate</w:t>
            </w:r>
          </w:p>
        </w:tc>
        <w:tc>
          <w:tcPr>
            <w:tcW w:w="14805" w:type="dxa"/>
            <w:shd w:val="clear" w:color="auto" w:fill="FFFFFF" w:themeFill="background1"/>
          </w:tcPr>
          <w:p w14:paraId="5DF2E25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32kbps~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0Mbps，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CBR/VBR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adjustable</w:t>
            </w:r>
          </w:p>
        </w:tc>
      </w:tr>
      <w:tr w14:paraId="6ECF0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E63CC3E">
            <w:pPr>
              <w:jc w:val="left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S/N Ratio</w:t>
            </w:r>
          </w:p>
        </w:tc>
        <w:tc>
          <w:tcPr>
            <w:tcW w:w="14805" w:type="dxa"/>
            <w:shd w:val="clear" w:color="auto" w:fill="FFFFFF" w:themeFill="background1"/>
          </w:tcPr>
          <w:p w14:paraId="042C956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≥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dB</w:t>
            </w:r>
          </w:p>
        </w:tc>
      </w:tr>
      <w:tr w14:paraId="635A1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6ED4581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Min Illumination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3E9686D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Color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0.0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Lux@F1.2</w:t>
            </w:r>
          </w:p>
        </w:tc>
      </w:tr>
      <w:tr w14:paraId="40509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42F95EC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</w:t>
            </w:r>
          </w:p>
        </w:tc>
      </w:tr>
      <w:tr w14:paraId="38C53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F3116A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 I/O</w:t>
            </w:r>
          </w:p>
        </w:tc>
        <w:tc>
          <w:tcPr>
            <w:tcW w:w="14805" w:type="dxa"/>
            <w:shd w:val="clear" w:color="auto" w:fill="FFFFFF" w:themeFill="background1"/>
          </w:tcPr>
          <w:p w14:paraId="54CB60EC">
            <w:pPr>
              <w:ind w:left="643" w:hanging="560" w:hangingChars="200"/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 Or 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mic 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n,1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ch 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ut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,s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upport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wo-way voice intercom </w:t>
            </w:r>
          </w:p>
        </w:tc>
      </w:tr>
      <w:tr w14:paraId="5EC01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3BB3C32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Audio Encoding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3B95CC4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G.711A、G.711U</w:t>
            </w:r>
          </w:p>
        </w:tc>
      </w:tr>
      <w:tr w14:paraId="61A7C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4EEFDB9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Function</w:t>
            </w:r>
          </w:p>
        </w:tc>
      </w:tr>
      <w:tr w14:paraId="44F88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A60FFE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AE</w:t>
            </w:r>
          </w:p>
        </w:tc>
        <w:tc>
          <w:tcPr>
            <w:tcW w:w="14805" w:type="dxa"/>
            <w:shd w:val="clear" w:color="auto" w:fill="FFFFFF" w:themeFill="background1"/>
          </w:tcPr>
          <w:p w14:paraId="0FEB72C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4C187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3DDB692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AGC</w:t>
            </w:r>
          </w:p>
        </w:tc>
        <w:tc>
          <w:tcPr>
            <w:tcW w:w="14805" w:type="dxa"/>
            <w:shd w:val="clear" w:color="auto" w:fill="FFFFFF" w:themeFill="background1"/>
          </w:tcPr>
          <w:p w14:paraId="7C6BE41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6AB2B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478354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AWB</w:t>
            </w:r>
          </w:p>
        </w:tc>
        <w:tc>
          <w:tcPr>
            <w:tcW w:w="14805" w:type="dxa"/>
            <w:shd w:val="clear" w:color="auto" w:fill="FFFFFF" w:themeFill="background1"/>
          </w:tcPr>
          <w:p w14:paraId="6C23DB1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234EA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30E03A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Noise Reduction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13473DB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2D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noise reduction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/3D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 xml:space="preserve"> noise reduction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kern w:val="0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 AI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super noise reduction</w:t>
            </w:r>
          </w:p>
        </w:tc>
      </w:tr>
      <w:tr w14:paraId="764F9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3690792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Private Masking</w:t>
            </w:r>
          </w:p>
        </w:tc>
        <w:tc>
          <w:tcPr>
            <w:tcW w:w="14805" w:type="dxa"/>
            <w:shd w:val="clear" w:color="auto" w:fill="FFFFFF" w:themeFill="background1"/>
          </w:tcPr>
          <w:p w14:paraId="610655B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4 Privacy mask area </w:t>
            </w:r>
          </w:p>
        </w:tc>
      </w:tr>
      <w:tr w14:paraId="5296E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AE3B03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Interesting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rea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ode</w:t>
            </w:r>
          </w:p>
        </w:tc>
        <w:tc>
          <w:tcPr>
            <w:tcW w:w="14805" w:type="dxa"/>
            <w:shd w:val="clear" w:color="auto" w:fill="FFFFFF" w:themeFill="background1"/>
          </w:tcPr>
          <w:p w14:paraId="72CCB70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6075E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68A39F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ecord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ff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etwork</w:t>
            </w:r>
          </w:p>
        </w:tc>
        <w:tc>
          <w:tcPr>
            <w:tcW w:w="14805" w:type="dxa"/>
            <w:shd w:val="clear" w:color="auto" w:fill="FFFFFF" w:themeFill="background1"/>
          </w:tcPr>
          <w:p w14:paraId="22AA887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42DA7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CE3F25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Motion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etection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2889FAD9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 detection area</w:t>
            </w:r>
          </w:p>
        </w:tc>
      </w:tr>
      <w:tr w14:paraId="2A925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5E873E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Video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djust</w:t>
            </w:r>
          </w:p>
        </w:tc>
        <w:tc>
          <w:tcPr>
            <w:tcW w:w="14805" w:type="dxa"/>
            <w:shd w:val="clear" w:color="auto" w:fill="FFFFFF" w:themeFill="background1"/>
          </w:tcPr>
          <w:p w14:paraId="3391D6E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Adjust image contrast, brightness, saturation, sharpness and image mirroring, flipping, fog penetration, strong light suppression, backlight compensation, noise reduction level, digital wide dynamic, etc.</w:t>
            </w:r>
          </w:p>
        </w:tc>
      </w:tr>
      <w:tr w14:paraId="403E4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99F848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Remote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anagement</w:t>
            </w:r>
          </w:p>
        </w:tc>
        <w:tc>
          <w:tcPr>
            <w:tcW w:w="14805" w:type="dxa"/>
            <w:shd w:val="clear" w:color="auto" w:fill="FFFFFF" w:themeFill="background1"/>
          </w:tcPr>
          <w:p w14:paraId="0F056B8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System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setting/Video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stream management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ccount management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/N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etwork management</w:t>
            </w:r>
          </w:p>
        </w:tc>
      </w:tr>
      <w:tr w14:paraId="1C483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214058A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Alarm Detection</w:t>
            </w:r>
          </w:p>
        </w:tc>
        <w:tc>
          <w:tcPr>
            <w:tcW w:w="14805" w:type="dxa"/>
            <w:shd w:val="clear" w:color="auto" w:fill="FFFFFF" w:themeFill="background1"/>
          </w:tcPr>
          <w:p w14:paraId="3397136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E-mail alarm,PC VMS alarm,Motion detection alarm</w:t>
            </w:r>
          </w:p>
        </w:tc>
      </w:tr>
      <w:tr w14:paraId="19143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57" w:type="dxa"/>
            <w:gridSpan w:val="3"/>
            <w:vMerge w:val="restart"/>
            <w:shd w:val="clear" w:color="auto" w:fill="FFFFFF" w:themeFill="background1"/>
          </w:tcPr>
          <w:p w14:paraId="75AB05B8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Hardware Interface</w:t>
            </w:r>
          </w:p>
        </w:tc>
        <w:tc>
          <w:tcPr>
            <w:tcW w:w="14805" w:type="dxa"/>
            <w:shd w:val="clear" w:color="auto" w:fill="FFFFFF" w:themeFill="background1"/>
          </w:tcPr>
          <w:p w14:paraId="4D9FE5E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Reset(restore factory setting)</w:t>
            </w:r>
          </w:p>
        </w:tc>
      </w:tr>
      <w:tr w14:paraId="0F62D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05CED8A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46335D77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Group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TTL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Serial Port ,communication with device or control PTZ Pan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One group can set to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RS485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serial port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 xml:space="preserve">） </w:t>
            </w:r>
          </w:p>
        </w:tc>
      </w:tr>
      <w:tr w14:paraId="7A2B2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2D791DA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2CC3D091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Default support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h alarm in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auto"/>
                <w:sz w:val="28"/>
                <w:szCs w:val="28"/>
              </w:rPr>
              <w:t>,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>ch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alarm out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need add expand board）</w:t>
            </w:r>
          </w:p>
        </w:tc>
      </w:tr>
      <w:tr w14:paraId="583ED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3957" w:type="dxa"/>
            <w:gridSpan w:val="3"/>
            <w:vMerge w:val="continue"/>
            <w:shd w:val="clear" w:color="auto" w:fill="FFFFFF" w:themeFill="background1"/>
          </w:tcPr>
          <w:p w14:paraId="6ED6533C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14805" w:type="dxa"/>
            <w:shd w:val="clear" w:color="auto" w:fill="FFFFFF" w:themeFill="background1"/>
          </w:tcPr>
          <w:p w14:paraId="624C4D3A">
            <w:pP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Support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SD/TF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 storage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 xml:space="preserve">max support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  <w:lang w:val="en-US" w:eastAsia="zh-CN"/>
              </w:rPr>
              <w:t>1.0T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need add expand board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color w:val="FF0000"/>
                <w:kern w:val="0"/>
                <w:sz w:val="28"/>
                <w:szCs w:val="28"/>
              </w:rPr>
              <w:t>）</w:t>
            </w:r>
          </w:p>
        </w:tc>
      </w:tr>
      <w:tr w14:paraId="1024B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tcBorders>
              <w:bottom w:val="single" w:color="000000" w:sz="4" w:space="0"/>
            </w:tcBorders>
            <w:shd w:val="clear" w:color="auto" w:fill="FFFFFF" w:themeFill="background1"/>
          </w:tcPr>
          <w:p w14:paraId="7D77429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OSD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Overlay</w:t>
            </w:r>
          </w:p>
        </w:tc>
        <w:tc>
          <w:tcPr>
            <w:tcW w:w="14805" w:type="dxa"/>
            <w:tcBorders>
              <w:bottom w:val="single" w:color="000000" w:sz="4" w:space="0"/>
            </w:tcBorders>
            <w:shd w:val="clear" w:color="auto" w:fill="FFFFFF" w:themeFill="background1"/>
          </w:tcPr>
          <w:p w14:paraId="54A7D393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OSD place ,color ,words can be setting</w:t>
            </w:r>
          </w:p>
        </w:tc>
      </w:tr>
      <w:tr w14:paraId="7F10D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0D99D88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Network</w:t>
            </w:r>
          </w:p>
        </w:tc>
      </w:tr>
      <w:tr w14:paraId="481C8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26858B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Ethernet Interface</w:t>
            </w:r>
          </w:p>
        </w:tc>
        <w:tc>
          <w:tcPr>
            <w:tcW w:w="14805" w:type="dxa"/>
            <w:shd w:val="clear" w:color="auto" w:fill="FFFFFF" w:themeFill="background1"/>
          </w:tcPr>
          <w:p w14:paraId="3F0F3B2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RJ45 10M/100M</w:t>
            </w:r>
          </w:p>
        </w:tc>
      </w:tr>
      <w:tr w14:paraId="33C56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6EF832E6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Video Stream</w:t>
            </w:r>
          </w:p>
        </w:tc>
        <w:tc>
          <w:tcPr>
            <w:tcW w:w="14805" w:type="dxa"/>
            <w:shd w:val="clear" w:color="auto" w:fill="FFFFFF" w:themeFill="background1"/>
          </w:tcPr>
          <w:p w14:paraId="3A471D0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Dual stream</w:t>
            </w:r>
          </w:p>
        </w:tc>
      </w:tr>
      <w:tr w14:paraId="4366C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54746F0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/>
              </w:rPr>
              <w:t>Network Protocol</w:t>
            </w:r>
          </w:p>
        </w:tc>
        <w:tc>
          <w:tcPr>
            <w:tcW w:w="14805" w:type="dxa"/>
            <w:shd w:val="clear" w:color="auto" w:fill="FFFFFF" w:themeFill="background1"/>
          </w:tcPr>
          <w:p w14:paraId="6D70AB0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TCP/IP、UDP、RTP、RTSP、RTCP、RTMP、HTTP、HTTPS、802.1X、DNS、DDNS、DHCP、NTP、PPPOE、SMTP、UPNP</w:t>
            </w:r>
          </w:p>
        </w:tc>
      </w:tr>
      <w:tr w14:paraId="0E084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24AF65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ONVIF</w:t>
            </w:r>
          </w:p>
        </w:tc>
        <w:tc>
          <w:tcPr>
            <w:tcW w:w="14805" w:type="dxa"/>
            <w:shd w:val="clear" w:color="auto" w:fill="FFFFFF" w:themeFill="background1"/>
          </w:tcPr>
          <w:p w14:paraId="144FAD9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ONVIF Profile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</w:t>
            </w:r>
          </w:p>
        </w:tc>
      </w:tr>
      <w:tr w14:paraId="57733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1AC0E74D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CGI</w:t>
            </w:r>
          </w:p>
        </w:tc>
        <w:tc>
          <w:tcPr>
            <w:tcW w:w="14805" w:type="dxa"/>
            <w:shd w:val="clear" w:color="auto" w:fill="FFFFFF" w:themeFill="background1"/>
          </w:tcPr>
          <w:p w14:paraId="2640266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Support</w:t>
            </w:r>
          </w:p>
        </w:tc>
      </w:tr>
      <w:tr w14:paraId="0D80B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2" w:type="dxa"/>
            <w:gridSpan w:val="4"/>
            <w:shd w:val="clear" w:color="auto" w:fill="8DB3E2" w:themeFill="text2" w:themeFillTint="66"/>
          </w:tcPr>
          <w:p w14:paraId="2A756C7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General</w:t>
            </w:r>
          </w:p>
        </w:tc>
      </w:tr>
      <w:tr w14:paraId="78C89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71AB3F4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Working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emperature</w:t>
            </w:r>
          </w:p>
        </w:tc>
        <w:tc>
          <w:tcPr>
            <w:tcW w:w="14805" w:type="dxa"/>
            <w:shd w:val="clear" w:color="auto" w:fill="FFFFFF" w:themeFill="background1"/>
          </w:tcPr>
          <w:p w14:paraId="174E33BA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-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0°~+70°</w:t>
            </w:r>
          </w:p>
        </w:tc>
      </w:tr>
      <w:tr w14:paraId="28B27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0655CE2F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Working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umidity</w:t>
            </w:r>
          </w:p>
        </w:tc>
        <w:tc>
          <w:tcPr>
            <w:tcW w:w="14805" w:type="dxa"/>
            <w:shd w:val="clear" w:color="auto" w:fill="FFFFFF" w:themeFill="background1"/>
          </w:tcPr>
          <w:p w14:paraId="21B17835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10%~90%</w:t>
            </w:r>
          </w:p>
        </w:tc>
      </w:tr>
      <w:tr w14:paraId="6430F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7" w:type="dxa"/>
            <w:gridSpan w:val="3"/>
            <w:shd w:val="clear" w:color="auto" w:fill="FFFFFF" w:themeFill="background1"/>
          </w:tcPr>
          <w:p w14:paraId="4F01CC8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Power 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daptor</w:t>
            </w:r>
          </w:p>
        </w:tc>
        <w:tc>
          <w:tcPr>
            <w:tcW w:w="14805" w:type="dxa"/>
            <w:shd w:val="clear" w:color="auto" w:fill="FFFFFF" w:themeFill="background1"/>
          </w:tcPr>
          <w:p w14:paraId="7B0C4ED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DC12V</w:t>
            </w:r>
          </w:p>
        </w:tc>
      </w:tr>
      <w:tr w14:paraId="7C1A3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7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B3E2" w:themeFill="text2" w:themeFillTint="66"/>
          </w:tcPr>
          <w:p w14:paraId="5058A8DE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Module Size</w:t>
            </w:r>
          </w:p>
        </w:tc>
      </w:tr>
      <w:tr w14:paraId="38227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833AB91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PCB Size</w:t>
            </w: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14:paraId="21168760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CPU Board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203593A7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Board size: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mm*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mm，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Screw hole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34mm*34mm；</w:t>
            </w:r>
          </w:p>
        </w:tc>
      </w:tr>
      <w:tr w14:paraId="3DAC9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6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</w:tcPr>
          <w:p w14:paraId="081E606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</w:p>
        </w:tc>
        <w:tc>
          <w:tcPr>
            <w:tcW w:w="260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 w:themeFill="background1"/>
          </w:tcPr>
          <w:p w14:paraId="19E8A0CB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Sensor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 xml:space="preserve"> Board</w:t>
            </w:r>
          </w:p>
        </w:tc>
        <w:tc>
          <w:tcPr>
            <w:tcW w:w="14805" w:type="dxa"/>
            <w:tcBorders>
              <w:top w:val="single" w:color="auto" w:sz="4" w:space="0"/>
            </w:tcBorders>
            <w:shd w:val="clear" w:color="auto" w:fill="FFFFFF" w:themeFill="background1"/>
          </w:tcPr>
          <w:p w14:paraId="035C34E4">
            <w:pP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Board size 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 xml:space="preserve">38*38mm, 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Screw hole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34mm*34mm,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Lens holder distance: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 w:eastAsiaTheme="majorEastAsia"/>
                <w:b w:val="0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ajorEastAsia"/>
                <w:b w:val="0"/>
                <w:bCs/>
                <w:sz w:val="28"/>
                <w:szCs w:val="28"/>
              </w:rPr>
              <w:t>mm</w:t>
            </w:r>
          </w:p>
        </w:tc>
      </w:tr>
    </w:tbl>
    <w:p w14:paraId="7DECD04A">
      <w:pPr>
        <w:tabs>
          <w:tab w:val="left" w:pos="2154"/>
        </w:tabs>
        <w:jc w:val="both"/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  <w:t xml:space="preserve">  Pin definition:</w:t>
      </w:r>
    </w:p>
    <w:p w14:paraId="72E0C1EF">
      <w:pPr>
        <w:tabs>
          <w:tab w:val="left" w:pos="2154"/>
        </w:tabs>
        <w:jc w:val="both"/>
        <w:rPr>
          <w:rFonts w:hint="eastAsia" w:ascii="Times New Roman" w:hAnsi="Times New Roman" w:cs="Times New Roman"/>
          <w:b/>
          <w:bCs w:val="0"/>
          <w:sz w:val="28"/>
          <w:szCs w:val="28"/>
          <w:lang w:val="en-US" w:eastAsia="zh-CN"/>
        </w:rPr>
      </w:pPr>
      <w:r>
        <w:drawing>
          <wp:inline distT="0" distB="0" distL="0" distR="0">
            <wp:extent cx="11915775" cy="6981190"/>
            <wp:effectExtent l="0" t="0" r="952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32275" cy="699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3B7BB">
      <w:pPr>
        <w:tabs>
          <w:tab w:val="left" w:pos="2154"/>
        </w:tabs>
        <w:jc w:val="center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</w:p>
    <w:p w14:paraId="6731C360"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</w:p>
    <w:p w14:paraId="58A1B69E">
      <w:pPr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 w:eastAsia="zh-CN"/>
        </w:rPr>
      </w:pPr>
    </w:p>
    <w:p w14:paraId="05541669">
      <w:pPr>
        <w:jc w:val="center"/>
        <w:rPr>
          <w:rFonts w:hint="default" w:ascii="Times New Roman" w:hAnsi="Times New Roman" w:cs="Times New Roman" w:eastAsiaTheme="majorEastAsia"/>
          <w:b w:val="0"/>
          <w:bCs/>
          <w:sz w:val="28"/>
          <w:szCs w:val="28"/>
        </w:rPr>
      </w:pPr>
    </w:p>
    <w:sectPr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4A94"/>
    <w:multiLevelType w:val="multilevel"/>
    <w:tmpl w:val="196B4A94"/>
    <w:lvl w:ilvl="0" w:tentative="0">
      <w:start w:val="1"/>
      <w:numFmt w:val="bullet"/>
      <w:lvlText w:val=""/>
      <w:lvlJc w:val="left"/>
      <w:pPr>
        <w:ind w:left="155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7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9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81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23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5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7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9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91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MmEzYTM5MmM1YTk0OTA2NWFiZmE3NmU3YzdhNzYifQ=="/>
  </w:docVars>
  <w:rsids>
    <w:rsidRoot w:val="00821AA4"/>
    <w:rsid w:val="00016D7F"/>
    <w:rsid w:val="00020118"/>
    <w:rsid w:val="00021950"/>
    <w:rsid w:val="00023573"/>
    <w:rsid w:val="00030A95"/>
    <w:rsid w:val="000318FB"/>
    <w:rsid w:val="00033CF1"/>
    <w:rsid w:val="00037287"/>
    <w:rsid w:val="0005422B"/>
    <w:rsid w:val="00055757"/>
    <w:rsid w:val="000749EB"/>
    <w:rsid w:val="00076AA3"/>
    <w:rsid w:val="00083587"/>
    <w:rsid w:val="00084E5E"/>
    <w:rsid w:val="00092DDC"/>
    <w:rsid w:val="00097131"/>
    <w:rsid w:val="000A3FEB"/>
    <w:rsid w:val="000A5138"/>
    <w:rsid w:val="000B7C3B"/>
    <w:rsid w:val="000D5311"/>
    <w:rsid w:val="000E0738"/>
    <w:rsid w:val="000E09AD"/>
    <w:rsid w:val="000E626A"/>
    <w:rsid w:val="000E75A1"/>
    <w:rsid w:val="0010098F"/>
    <w:rsid w:val="00110E29"/>
    <w:rsid w:val="00117CA1"/>
    <w:rsid w:val="00141FAE"/>
    <w:rsid w:val="0015388D"/>
    <w:rsid w:val="00160A2B"/>
    <w:rsid w:val="001618EC"/>
    <w:rsid w:val="001778A7"/>
    <w:rsid w:val="00190A9C"/>
    <w:rsid w:val="001B0078"/>
    <w:rsid w:val="001D4C97"/>
    <w:rsid w:val="001D7252"/>
    <w:rsid w:val="001E37D7"/>
    <w:rsid w:val="001E481E"/>
    <w:rsid w:val="001E4E78"/>
    <w:rsid w:val="001E5832"/>
    <w:rsid w:val="0020756A"/>
    <w:rsid w:val="002079DD"/>
    <w:rsid w:val="00225972"/>
    <w:rsid w:val="00227DD6"/>
    <w:rsid w:val="002329C4"/>
    <w:rsid w:val="00234B1E"/>
    <w:rsid w:val="00242F0B"/>
    <w:rsid w:val="002442EC"/>
    <w:rsid w:val="002446A7"/>
    <w:rsid w:val="00292331"/>
    <w:rsid w:val="002B08CD"/>
    <w:rsid w:val="002D01CC"/>
    <w:rsid w:val="002E197A"/>
    <w:rsid w:val="002F1E95"/>
    <w:rsid w:val="002F348E"/>
    <w:rsid w:val="002F4012"/>
    <w:rsid w:val="00302969"/>
    <w:rsid w:val="00302BC5"/>
    <w:rsid w:val="00303094"/>
    <w:rsid w:val="003119DA"/>
    <w:rsid w:val="0033112A"/>
    <w:rsid w:val="003437F1"/>
    <w:rsid w:val="00351086"/>
    <w:rsid w:val="00367B3D"/>
    <w:rsid w:val="0037471B"/>
    <w:rsid w:val="00383101"/>
    <w:rsid w:val="003930B8"/>
    <w:rsid w:val="00397FBA"/>
    <w:rsid w:val="003A03BF"/>
    <w:rsid w:val="003A4737"/>
    <w:rsid w:val="003C3604"/>
    <w:rsid w:val="003C5544"/>
    <w:rsid w:val="003D79D4"/>
    <w:rsid w:val="003F61C1"/>
    <w:rsid w:val="00404E0E"/>
    <w:rsid w:val="0044068E"/>
    <w:rsid w:val="0044071F"/>
    <w:rsid w:val="00444D5B"/>
    <w:rsid w:val="004526BE"/>
    <w:rsid w:val="00464B88"/>
    <w:rsid w:val="00474673"/>
    <w:rsid w:val="00474924"/>
    <w:rsid w:val="00480FB0"/>
    <w:rsid w:val="00483ED2"/>
    <w:rsid w:val="004A447A"/>
    <w:rsid w:val="004B1F29"/>
    <w:rsid w:val="004B25D0"/>
    <w:rsid w:val="004B5BA2"/>
    <w:rsid w:val="004B66F9"/>
    <w:rsid w:val="004D66D0"/>
    <w:rsid w:val="004D6CE6"/>
    <w:rsid w:val="004E70DD"/>
    <w:rsid w:val="00500A13"/>
    <w:rsid w:val="00510431"/>
    <w:rsid w:val="00527AFA"/>
    <w:rsid w:val="00532013"/>
    <w:rsid w:val="005321CB"/>
    <w:rsid w:val="00535347"/>
    <w:rsid w:val="00542646"/>
    <w:rsid w:val="00542EB1"/>
    <w:rsid w:val="0056024E"/>
    <w:rsid w:val="00562356"/>
    <w:rsid w:val="00563503"/>
    <w:rsid w:val="005647E0"/>
    <w:rsid w:val="005842F9"/>
    <w:rsid w:val="005846B9"/>
    <w:rsid w:val="005A2BBF"/>
    <w:rsid w:val="005A715C"/>
    <w:rsid w:val="005A791B"/>
    <w:rsid w:val="005B18DF"/>
    <w:rsid w:val="005B318A"/>
    <w:rsid w:val="005B3959"/>
    <w:rsid w:val="005E4558"/>
    <w:rsid w:val="005E5660"/>
    <w:rsid w:val="00603A3E"/>
    <w:rsid w:val="00603A64"/>
    <w:rsid w:val="006066CE"/>
    <w:rsid w:val="00626CD7"/>
    <w:rsid w:val="006542E8"/>
    <w:rsid w:val="00654CBA"/>
    <w:rsid w:val="00670019"/>
    <w:rsid w:val="00670143"/>
    <w:rsid w:val="00671BCB"/>
    <w:rsid w:val="00673E2A"/>
    <w:rsid w:val="00675517"/>
    <w:rsid w:val="0068428D"/>
    <w:rsid w:val="00687C6C"/>
    <w:rsid w:val="006A1F32"/>
    <w:rsid w:val="006A506A"/>
    <w:rsid w:val="006B20C2"/>
    <w:rsid w:val="006C51D0"/>
    <w:rsid w:val="006C6E63"/>
    <w:rsid w:val="006D7691"/>
    <w:rsid w:val="006E3983"/>
    <w:rsid w:val="006E701D"/>
    <w:rsid w:val="006F304D"/>
    <w:rsid w:val="006F3709"/>
    <w:rsid w:val="006F642B"/>
    <w:rsid w:val="007047BA"/>
    <w:rsid w:val="00705F56"/>
    <w:rsid w:val="00714EE9"/>
    <w:rsid w:val="007228F7"/>
    <w:rsid w:val="00737475"/>
    <w:rsid w:val="007428E6"/>
    <w:rsid w:val="00753B0E"/>
    <w:rsid w:val="00772E1C"/>
    <w:rsid w:val="00774E2B"/>
    <w:rsid w:val="00780681"/>
    <w:rsid w:val="00783B20"/>
    <w:rsid w:val="007A3333"/>
    <w:rsid w:val="007B0853"/>
    <w:rsid w:val="007C0CDF"/>
    <w:rsid w:val="007E1DBC"/>
    <w:rsid w:val="007E431B"/>
    <w:rsid w:val="007F174C"/>
    <w:rsid w:val="007F5041"/>
    <w:rsid w:val="00810EB5"/>
    <w:rsid w:val="008145BF"/>
    <w:rsid w:val="00821024"/>
    <w:rsid w:val="00821AA4"/>
    <w:rsid w:val="008335E4"/>
    <w:rsid w:val="0084063E"/>
    <w:rsid w:val="0085612B"/>
    <w:rsid w:val="00867CE8"/>
    <w:rsid w:val="008A2BE5"/>
    <w:rsid w:val="008A70EE"/>
    <w:rsid w:val="008B172D"/>
    <w:rsid w:val="008B26E6"/>
    <w:rsid w:val="008B4871"/>
    <w:rsid w:val="008C02D7"/>
    <w:rsid w:val="008C3B35"/>
    <w:rsid w:val="008D4444"/>
    <w:rsid w:val="008E13B4"/>
    <w:rsid w:val="0091181C"/>
    <w:rsid w:val="0092269A"/>
    <w:rsid w:val="009233FC"/>
    <w:rsid w:val="0093131C"/>
    <w:rsid w:val="00931CBC"/>
    <w:rsid w:val="00941E32"/>
    <w:rsid w:val="00943FA7"/>
    <w:rsid w:val="00971418"/>
    <w:rsid w:val="009744C0"/>
    <w:rsid w:val="00986C6F"/>
    <w:rsid w:val="009901B2"/>
    <w:rsid w:val="009A65AB"/>
    <w:rsid w:val="009C40A7"/>
    <w:rsid w:val="009C457A"/>
    <w:rsid w:val="009C4A34"/>
    <w:rsid w:val="009D1EA7"/>
    <w:rsid w:val="009D27F2"/>
    <w:rsid w:val="009D6A8D"/>
    <w:rsid w:val="009E48B3"/>
    <w:rsid w:val="009F35F8"/>
    <w:rsid w:val="009F53FE"/>
    <w:rsid w:val="009F701F"/>
    <w:rsid w:val="00A054CA"/>
    <w:rsid w:val="00A12EAF"/>
    <w:rsid w:val="00A13BD3"/>
    <w:rsid w:val="00A14AB0"/>
    <w:rsid w:val="00A21BB7"/>
    <w:rsid w:val="00A37F6A"/>
    <w:rsid w:val="00A44873"/>
    <w:rsid w:val="00A5491C"/>
    <w:rsid w:val="00A65ED0"/>
    <w:rsid w:val="00A72560"/>
    <w:rsid w:val="00A823DB"/>
    <w:rsid w:val="00AA6BA5"/>
    <w:rsid w:val="00AB2923"/>
    <w:rsid w:val="00AB457F"/>
    <w:rsid w:val="00AB543E"/>
    <w:rsid w:val="00AE5A7F"/>
    <w:rsid w:val="00AF1151"/>
    <w:rsid w:val="00B04ADF"/>
    <w:rsid w:val="00B11F6A"/>
    <w:rsid w:val="00B1426D"/>
    <w:rsid w:val="00B24545"/>
    <w:rsid w:val="00B47701"/>
    <w:rsid w:val="00B51B27"/>
    <w:rsid w:val="00B52973"/>
    <w:rsid w:val="00B6510A"/>
    <w:rsid w:val="00BB4767"/>
    <w:rsid w:val="00BB73D2"/>
    <w:rsid w:val="00BC0008"/>
    <w:rsid w:val="00BC476B"/>
    <w:rsid w:val="00BD018C"/>
    <w:rsid w:val="00BD2C89"/>
    <w:rsid w:val="00BE42E8"/>
    <w:rsid w:val="00BE6BD1"/>
    <w:rsid w:val="00C55E01"/>
    <w:rsid w:val="00C66574"/>
    <w:rsid w:val="00C67AB9"/>
    <w:rsid w:val="00C74710"/>
    <w:rsid w:val="00C74BBB"/>
    <w:rsid w:val="00CA25B8"/>
    <w:rsid w:val="00CB24AC"/>
    <w:rsid w:val="00CB47C5"/>
    <w:rsid w:val="00CC453B"/>
    <w:rsid w:val="00CC7761"/>
    <w:rsid w:val="00CD0BB1"/>
    <w:rsid w:val="00CE17A3"/>
    <w:rsid w:val="00CE307C"/>
    <w:rsid w:val="00D023B1"/>
    <w:rsid w:val="00D35551"/>
    <w:rsid w:val="00D3608C"/>
    <w:rsid w:val="00D5009B"/>
    <w:rsid w:val="00D50FE5"/>
    <w:rsid w:val="00D74F4E"/>
    <w:rsid w:val="00D7572F"/>
    <w:rsid w:val="00D8693C"/>
    <w:rsid w:val="00D9750B"/>
    <w:rsid w:val="00DA305B"/>
    <w:rsid w:val="00DA3867"/>
    <w:rsid w:val="00DA4742"/>
    <w:rsid w:val="00DB7246"/>
    <w:rsid w:val="00DC4936"/>
    <w:rsid w:val="00DC4F97"/>
    <w:rsid w:val="00DC720C"/>
    <w:rsid w:val="00DE238D"/>
    <w:rsid w:val="00E225AA"/>
    <w:rsid w:val="00E30452"/>
    <w:rsid w:val="00E52889"/>
    <w:rsid w:val="00E546E9"/>
    <w:rsid w:val="00E67C21"/>
    <w:rsid w:val="00E83E33"/>
    <w:rsid w:val="00E912BF"/>
    <w:rsid w:val="00EE7777"/>
    <w:rsid w:val="00EF6835"/>
    <w:rsid w:val="00F14F8B"/>
    <w:rsid w:val="00F16A3B"/>
    <w:rsid w:val="00F24A60"/>
    <w:rsid w:val="00F31C41"/>
    <w:rsid w:val="00F36771"/>
    <w:rsid w:val="00F609E0"/>
    <w:rsid w:val="00F63299"/>
    <w:rsid w:val="00F801C9"/>
    <w:rsid w:val="00F8203B"/>
    <w:rsid w:val="00F93F12"/>
    <w:rsid w:val="00FA0A69"/>
    <w:rsid w:val="00FA6F0D"/>
    <w:rsid w:val="00FB6A5D"/>
    <w:rsid w:val="00FC7FF0"/>
    <w:rsid w:val="00FD0A26"/>
    <w:rsid w:val="00FD7C80"/>
    <w:rsid w:val="014B3713"/>
    <w:rsid w:val="015B661D"/>
    <w:rsid w:val="02DB6ED7"/>
    <w:rsid w:val="04010AB1"/>
    <w:rsid w:val="05177476"/>
    <w:rsid w:val="05595BA9"/>
    <w:rsid w:val="05761EAF"/>
    <w:rsid w:val="05A14F91"/>
    <w:rsid w:val="06E274CE"/>
    <w:rsid w:val="073045B4"/>
    <w:rsid w:val="0901535B"/>
    <w:rsid w:val="09085366"/>
    <w:rsid w:val="0A1E4A3F"/>
    <w:rsid w:val="0A2A6307"/>
    <w:rsid w:val="0C1A5DD4"/>
    <w:rsid w:val="0DAE5500"/>
    <w:rsid w:val="0DCB19E7"/>
    <w:rsid w:val="0E3B7FF1"/>
    <w:rsid w:val="0F703144"/>
    <w:rsid w:val="10AD34F3"/>
    <w:rsid w:val="11616378"/>
    <w:rsid w:val="12222F12"/>
    <w:rsid w:val="123E115F"/>
    <w:rsid w:val="129B776C"/>
    <w:rsid w:val="129E11D6"/>
    <w:rsid w:val="132F3C25"/>
    <w:rsid w:val="168601F0"/>
    <w:rsid w:val="17011F35"/>
    <w:rsid w:val="1A5B1AB5"/>
    <w:rsid w:val="1B6E2A00"/>
    <w:rsid w:val="1BFC6520"/>
    <w:rsid w:val="1CF86E22"/>
    <w:rsid w:val="1E0C3498"/>
    <w:rsid w:val="1E6F0AC7"/>
    <w:rsid w:val="20E62351"/>
    <w:rsid w:val="21685BAA"/>
    <w:rsid w:val="25494FC2"/>
    <w:rsid w:val="28737E4B"/>
    <w:rsid w:val="29CB18B6"/>
    <w:rsid w:val="2B36244C"/>
    <w:rsid w:val="2BAF0F37"/>
    <w:rsid w:val="2BC0266B"/>
    <w:rsid w:val="2C2009F2"/>
    <w:rsid w:val="2C931E8A"/>
    <w:rsid w:val="2DF31888"/>
    <w:rsid w:val="2F382811"/>
    <w:rsid w:val="2FD15E58"/>
    <w:rsid w:val="3159259B"/>
    <w:rsid w:val="35757029"/>
    <w:rsid w:val="36CB1036"/>
    <w:rsid w:val="37B23A3E"/>
    <w:rsid w:val="38392C84"/>
    <w:rsid w:val="39616223"/>
    <w:rsid w:val="3A266248"/>
    <w:rsid w:val="3B2E39F3"/>
    <w:rsid w:val="3C291899"/>
    <w:rsid w:val="3C567578"/>
    <w:rsid w:val="3C5A766D"/>
    <w:rsid w:val="3CD41826"/>
    <w:rsid w:val="3F306E86"/>
    <w:rsid w:val="40B26AC7"/>
    <w:rsid w:val="414A3D4F"/>
    <w:rsid w:val="416D4B68"/>
    <w:rsid w:val="41CE7458"/>
    <w:rsid w:val="42864247"/>
    <w:rsid w:val="4368416B"/>
    <w:rsid w:val="441778C8"/>
    <w:rsid w:val="44962316"/>
    <w:rsid w:val="44E62AC6"/>
    <w:rsid w:val="458B0026"/>
    <w:rsid w:val="45B506F2"/>
    <w:rsid w:val="45F5264F"/>
    <w:rsid w:val="46F65BD0"/>
    <w:rsid w:val="484038A6"/>
    <w:rsid w:val="49580F07"/>
    <w:rsid w:val="49AD523B"/>
    <w:rsid w:val="4A063D29"/>
    <w:rsid w:val="4B562FBB"/>
    <w:rsid w:val="4B5945AD"/>
    <w:rsid w:val="4B834916"/>
    <w:rsid w:val="4C3D0D15"/>
    <w:rsid w:val="4C685775"/>
    <w:rsid w:val="4CAF3C62"/>
    <w:rsid w:val="4CF8424F"/>
    <w:rsid w:val="4CFA1B21"/>
    <w:rsid w:val="4D444037"/>
    <w:rsid w:val="4DA71D3F"/>
    <w:rsid w:val="4DAA1BEE"/>
    <w:rsid w:val="4F3A2093"/>
    <w:rsid w:val="4FDB13FC"/>
    <w:rsid w:val="507C59AC"/>
    <w:rsid w:val="50FD26FD"/>
    <w:rsid w:val="52CE044A"/>
    <w:rsid w:val="5653172F"/>
    <w:rsid w:val="56BC466A"/>
    <w:rsid w:val="573B6C03"/>
    <w:rsid w:val="58CF4203"/>
    <w:rsid w:val="5CB74181"/>
    <w:rsid w:val="5DD97DD4"/>
    <w:rsid w:val="5FD45399"/>
    <w:rsid w:val="6002475C"/>
    <w:rsid w:val="602D0CD3"/>
    <w:rsid w:val="60EE3C58"/>
    <w:rsid w:val="61F73D73"/>
    <w:rsid w:val="629B0B7D"/>
    <w:rsid w:val="63402FD0"/>
    <w:rsid w:val="63D877E4"/>
    <w:rsid w:val="64E520AD"/>
    <w:rsid w:val="66F72256"/>
    <w:rsid w:val="686759DD"/>
    <w:rsid w:val="688B133F"/>
    <w:rsid w:val="68BB2E7A"/>
    <w:rsid w:val="68EA5149"/>
    <w:rsid w:val="69DF7678"/>
    <w:rsid w:val="69F90505"/>
    <w:rsid w:val="6A4529C4"/>
    <w:rsid w:val="6C22073A"/>
    <w:rsid w:val="6CF725C5"/>
    <w:rsid w:val="6E3F3B52"/>
    <w:rsid w:val="6EC76ACE"/>
    <w:rsid w:val="6F033508"/>
    <w:rsid w:val="6F127995"/>
    <w:rsid w:val="6FDF158E"/>
    <w:rsid w:val="719D6724"/>
    <w:rsid w:val="71B40E3A"/>
    <w:rsid w:val="721174A2"/>
    <w:rsid w:val="72DF5BFA"/>
    <w:rsid w:val="73CF4291"/>
    <w:rsid w:val="73E17F27"/>
    <w:rsid w:val="74AA3BD3"/>
    <w:rsid w:val="75637028"/>
    <w:rsid w:val="76736A89"/>
    <w:rsid w:val="767E7447"/>
    <w:rsid w:val="7717029B"/>
    <w:rsid w:val="77FE388F"/>
    <w:rsid w:val="7A0A59C8"/>
    <w:rsid w:val="7AA317F1"/>
    <w:rsid w:val="7C0262CA"/>
    <w:rsid w:val="7C852F8B"/>
    <w:rsid w:val="7D977604"/>
    <w:rsid w:val="7E7508CA"/>
    <w:rsid w:val="7FC0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1A83-A183-4DBF-95B3-7B424F838A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427</Words>
  <Characters>2529</Characters>
  <Lines>16</Lines>
  <Paragraphs>4</Paragraphs>
  <TotalTime>0</TotalTime>
  <ScaleCrop>false</ScaleCrop>
  <LinksUpToDate>false</LinksUpToDate>
  <CharactersWithSpaces>2828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2014-06-24T04:00:00Z</dcterms:created>
  <dc:creator>admin</dc:creator>
  <cp:lastModifiedBy>JVT-Susan</cp:lastModifiedBy>
  <dcterms:modified xsi:type="dcterms:W3CDTF">2025-02-13T07:30:44Z</dcterms:modified>
  <cp:revision>277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CFB59937BCB944C987703E1B63064CCE_13</vt:lpwstr>
  </property>
  <property fmtid="{D5CDD505-2E9C-101B-9397-08002B2CF9AE}" pid="4" name="KSOTemplateDocerSaveRecord">
    <vt:lpwstr>eyJoZGlkIjoiNGVlMmEzYTM5MmM1YTk0OTA2NWFiZmE3NmU3YzdhNzYiLCJ1c2VySWQiOiI0MzgxNDk4NjYifQ==</vt:lpwstr>
  </property>
</Properties>
</file>