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0E19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全功能/星光级/低照度网络模组：</w:t>
      </w:r>
    </w:p>
    <w:p w14:paraId="7C506D7B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 w14:paraId="7D183EE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1854815" cy="7038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5116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14:paraId="6F1CCADF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 w14:paraId="35F6D3DB"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视频分辨率：1920*1080;视频压缩标准：H.265 H.264 MJPEG；</w:t>
      </w:r>
    </w:p>
    <w:p w14:paraId="492639F1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集成神经网络加速引擎，算力高达2Tops INT8(支持INT4/FP16)；</w:t>
      </w:r>
    </w:p>
    <w:p w14:paraId="6847E6A9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 w14:paraId="605ED9DF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 w14:paraId="49457800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 w14:paraId="0A27CE26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042EF0A5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49C0CDFF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支持UVC协议输出视频,支持H.264/MJPEG编码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 w14:paraId="31257D1A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 w14:paraId="4EB187D3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 w14:paraId="55B2DF09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 w14:paraId="4936FB02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 w14:paraId="15C32915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 w14:paraId="5C37CCCB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 w14:paraId="5BBAA49E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 w14:paraId="465C8328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3C4F4244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50602D58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20546D37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</w:p>
    <w:p w14:paraId="2816BB17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08E9FF11"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7433"/>
        <w:gridCol w:w="8301"/>
      </w:tblGrid>
      <w:tr w14:paraId="57989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7A14ED81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4C02033A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M662H16D5_S_L21</w:t>
            </w:r>
          </w:p>
        </w:tc>
        <w:tc>
          <w:tcPr>
            <w:tcW w:w="8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0D393275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M662H16D5_E_L21</w:t>
            </w:r>
          </w:p>
        </w:tc>
      </w:tr>
      <w:tr w14:paraId="228C2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73EC8D1E"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5B71BB6F"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7F395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789003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357D34F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Hi3516DV500双核 ARM Cortex A55@1000MHz</w:t>
            </w:r>
          </w:p>
        </w:tc>
      </w:tr>
      <w:tr w14:paraId="49D5C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FCE4F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AFBBB4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2Tops INT8</w:t>
            </w:r>
          </w:p>
        </w:tc>
      </w:tr>
      <w:tr w14:paraId="5CA0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55BF4C5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3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8AFFEB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BA8114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 w14:paraId="1B420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71B5E3C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43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3CAA3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9CCD6B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 w14:paraId="25E5386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0E2C7D1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 w14:paraId="2A878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7DDF17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5A5586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5485861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 w14:paraId="2ECBF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6709065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0ECB614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10C5E11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固定螺丝孔位34mm*34mm,镜头座孔距20mm</w:t>
            </w:r>
          </w:p>
        </w:tc>
      </w:tr>
      <w:tr w14:paraId="3EEC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 w14:paraId="5A52802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4F56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D0223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093819B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IMX662，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7E6B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15EB4AE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6C3B893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 w14:paraId="7F5D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767DB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6D154C9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 w14:paraId="691C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6A1152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0EF46A5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0965F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5FBA8DD6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08A61D8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573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14:paraId="4396D962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1920*1080 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（可选配置支持60帧）</w:t>
            </w:r>
          </w:p>
        </w:tc>
      </w:tr>
      <w:tr w14:paraId="36FC9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51D0E7C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71A8C99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52AC5C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（可选配置支持60帧）</w:t>
            </w:r>
          </w:p>
        </w:tc>
      </w:tr>
      <w:tr w14:paraId="50399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D4C6A6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63D3AB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 w14:paraId="0F8C5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878FB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0BD5188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6AE2C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164F875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C179B2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005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6924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 w14:paraId="5276F75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3C836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A8CA1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521003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 w14:paraId="337DD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00A1541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0063EE1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7974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 w14:paraId="5CA2460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33E8E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E0DCFC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179B89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E0C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994BEF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332CB0B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51DCF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AD1B3B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2A3081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CA22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2C3897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54029F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 w14:paraId="3D44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E2E107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09E03DE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3CF33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09B89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2BE39BE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5B741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BA7EE8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A7D38D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5FC1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E7B299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0FBCD76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4F9AC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0CBEEE9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4F93561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4EE14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05A7D66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6D753AE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3C704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E1AC08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642607A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382B3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 w14:paraId="45C7AC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6951174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410C8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67AA7CD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599E1443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 w14:paraId="09DA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54E4B53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5739DA6F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3A651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6F3E7C1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552F0AEC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75C4B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5E2C3AC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1B7E15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10B4B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4A6929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07357913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12A83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24DF5C3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792C235E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20B8B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 w14:paraId="6F59581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F3DF7E7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 w14:paraId="241E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16DA7F7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66A8D13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22436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 w14:paraId="59BD47F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0984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4464D3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3DE501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 w14:paraId="3015B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BE18E2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2D0FDE1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 w14:paraId="3944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6C9143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21A3DD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3E5C8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315FFE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CB0E6D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584B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40B48C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49750D7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55C46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E3A468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616DBBC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B98E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 w14:paraId="7A73B7E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11AD2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C32DE9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43D78D5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 w14:paraId="6C234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051B150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73DDB81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 w14:paraId="50B10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8A5B60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 w14:paraId="1649DF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 w14:paraId="09B10656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0944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336D5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35FF2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2974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0FF4AB5"/>
    <w:rsid w:val="143E6D60"/>
    <w:rsid w:val="22EB6311"/>
    <w:rsid w:val="26055B1C"/>
    <w:rsid w:val="28305118"/>
    <w:rsid w:val="545340FF"/>
    <w:rsid w:val="5BF90030"/>
    <w:rsid w:val="5D7630E9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0DDF-6353-47C2-BC1B-AEC7FB991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1195</Words>
  <Characters>1846</Characters>
  <Lines>14</Lines>
  <Paragraphs>4</Paragraphs>
  <TotalTime>0</TotalTime>
  <ScaleCrop>false</ScaleCrop>
  <LinksUpToDate>false</LinksUpToDate>
  <CharactersWithSpaces>1893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2025-02-13T07:46:21Z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A43E2095244E41C9BDEDE744F79FCEC3_12</vt:lpwstr>
  </property>
  <property fmtid="{D5CDD505-2E9C-101B-9397-08002B2CF9AE}" pid="4" name="KSOTemplateDocerSaveRecord">
    <vt:lpwstr>eyJoZGlkIjoiNGVlMmEzYTM5MmM1YTk0OTA2NWFiZmE3NmU3YzdhNzYiLCJ1c2VySWQiOiI0MzgxNDk4NjYifQ==</vt:lpwstr>
  </property>
</Properties>
</file>